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EE69BF" w14:textId="48AE7879" w:rsidR="003E14B7" w:rsidRPr="00D92698" w:rsidRDefault="00C36E41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Gwennap</w:t>
      </w:r>
      <w:r w:rsidR="13A5AA0B" w:rsidRPr="710C3A82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5191F8A0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366CDE">
        <w:rPr>
          <w:rFonts w:ascii="Trebuchet MS" w:hAnsi="Trebuchet MS"/>
          <w:b/>
          <w:bCs/>
          <w:sz w:val="20"/>
          <w:szCs w:val="20"/>
        </w:rPr>
        <w:t>6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44E3480F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[</w:t>
            </w:r>
            <w:r w:rsidR="0001105A"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Insert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Name of Parish Council]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the year ended 31 March 202</w:t>
            </w:r>
            <w:r w:rsidR="00366CDE">
              <w:rPr>
                <w:rFonts w:ascii="Trebuchet MS" w:hAnsi="Trebuchet MS"/>
                <w:sz w:val="20"/>
                <w:szCs w:val="20"/>
              </w:rPr>
              <w:t>6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D92698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5851F826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="00C36E41">
              <w:rPr>
                <w:rFonts w:ascii="Trebuchet MS" w:hAnsi="Trebuchet MS"/>
                <w:sz w:val="20"/>
                <w:szCs w:val="20"/>
              </w:rPr>
              <w:t>Gwennap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54E4AC95" w14:textId="77777777" w:rsidR="00C36E41" w:rsidRPr="00C36E41" w:rsidRDefault="0001105A" w:rsidP="00C36E41">
            <w:pPr>
              <w:rPr>
                <w:rFonts w:ascii="Trebuchet MS" w:hAnsi="Trebuchet MS"/>
                <w:sz w:val="20"/>
                <w:szCs w:val="20"/>
              </w:rPr>
            </w:pPr>
            <w:r w:rsidRPr="00C36E41">
              <w:rPr>
                <w:rFonts w:ascii="Trebuchet MS" w:hAnsi="Trebuchet MS"/>
                <w:sz w:val="20"/>
                <w:szCs w:val="20"/>
              </w:rPr>
              <w:t>(a)</w:t>
            </w:r>
            <w:r w:rsidR="00D92698" w:rsidRPr="00C36E41">
              <w:rPr>
                <w:rFonts w:ascii="Trebuchet MS" w:hAnsi="Trebuchet MS"/>
                <w:sz w:val="20"/>
                <w:szCs w:val="20"/>
              </w:rPr>
              <w:tab/>
            </w:r>
            <w:r w:rsidR="00C36E41" w:rsidRPr="00C36E41">
              <w:rPr>
                <w:rFonts w:ascii="Trebuchet MS" w:hAnsi="Trebuchet MS"/>
                <w:sz w:val="20"/>
                <w:szCs w:val="20"/>
              </w:rPr>
              <w:t>Chris Ring, Parish Clerk &amp; RFO</w:t>
            </w:r>
            <w:r w:rsidR="00C36E41" w:rsidRPr="00C36E41">
              <w:rPr>
                <w:rFonts w:ascii="Trebuchet MS" w:hAnsi="Trebuchet MS"/>
                <w:sz w:val="20"/>
                <w:szCs w:val="20"/>
              </w:rPr>
              <w:br/>
              <w:t>Gwennap Parish Council, Gwennap Parish Rooms</w:t>
            </w:r>
          </w:p>
          <w:p w14:paraId="3D726D64" w14:textId="77777777" w:rsidR="0001105A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Richard Jory Playing Field, Pulla Cross. TR4 8SA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64E72DE8" w14:textId="01FEED7C" w:rsidR="00C36E41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C36E41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19286B3" w14:textId="77777777" w:rsidR="00C36E41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  <w:t>Monday – Thursday 9am – 12 am by appointment</w:t>
            </w:r>
          </w:p>
          <w:p w14:paraId="6D4639AC" w14:textId="77777777" w:rsidR="00C36E41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C36E41" w:rsidRPr="0001105A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C36E41" w:rsidRPr="0001105A" w:rsidRDefault="00C36E41" w:rsidP="00C36E41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exercised.</w:t>
            </w:r>
          </w:p>
        </w:tc>
      </w:tr>
      <w:tr w:rsidR="00C36E41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18147AF6" w:rsidR="00C36E41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£10 (c) for each copy of the Annual Governance &amp; Accountability Return.</w:t>
            </w:r>
          </w:p>
          <w:p w14:paraId="55C93F25" w14:textId="34B9BFC2" w:rsidR="00C36E41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C36E41" w:rsidRDefault="00C36E41" w:rsidP="00C36E41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(c) Insert a reasonable sum for copying costs.</w:t>
            </w:r>
          </w:p>
        </w:tc>
      </w:tr>
      <w:tr w:rsidR="00C36E41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5F503771" w14:textId="77777777" w:rsidR="00C36E41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 w:rsidRPr="00DF1925">
              <w:rPr>
                <w:rFonts w:ascii="Trebuchet MS" w:hAnsi="Trebuchet MS"/>
                <w:sz w:val="20"/>
                <w:szCs w:val="20"/>
              </w:rPr>
              <w:t>Chris Ring, Parish Clerk &amp; RFO</w:t>
            </w:r>
          </w:p>
          <w:p w14:paraId="236BD520" w14:textId="77777777" w:rsidR="00C36E41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C36E41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C36E41" w:rsidRDefault="00C36E41" w:rsidP="00C36E41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C36E41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0689F78B" w:rsidR="00C36E41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  <w:t>28/07/2026</w:t>
            </w:r>
          </w:p>
          <w:p w14:paraId="6478F7E8" w14:textId="77777777" w:rsidR="00C36E41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C36E41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C36E41" w:rsidRDefault="00C36E41" w:rsidP="00C36E4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C36E41" w:rsidRDefault="00C36E41" w:rsidP="00C36E41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E965A3E"/>
    <w:multiLevelType w:val="hybridMultilevel"/>
    <w:tmpl w:val="93C22574"/>
    <w:lvl w:ilvl="0" w:tplc="A596EC8E">
      <w:start w:val="1"/>
      <w:numFmt w:val="lowerLetter"/>
      <w:lvlText w:val="(%1)"/>
      <w:lvlJc w:val="left"/>
      <w:pPr>
        <w:ind w:left="582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  <w:num w:numId="2" w16cid:durableId="17369389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2064C5"/>
    <w:rsid w:val="00236AE1"/>
    <w:rsid w:val="002F1516"/>
    <w:rsid w:val="00366CDE"/>
    <w:rsid w:val="003E14B7"/>
    <w:rsid w:val="004065FC"/>
    <w:rsid w:val="004702F2"/>
    <w:rsid w:val="005D7B9F"/>
    <w:rsid w:val="00644D77"/>
    <w:rsid w:val="009665A3"/>
    <w:rsid w:val="00A4386A"/>
    <w:rsid w:val="00C36E41"/>
    <w:rsid w:val="00C81A34"/>
    <w:rsid w:val="00D92698"/>
    <w:rsid w:val="00E77E60"/>
    <w:rsid w:val="00E93590"/>
    <w:rsid w:val="00EB7538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d1c182b6a4570a4566a0b7b47e315b6f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6fd534e551669b3898846209c1487222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2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915CF0-10C6-4C23-881B-47E76227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1367</Characters>
  <Application>Microsoft Office Word</Application>
  <DocSecurity>0</DocSecurity>
  <Lines>65</Lines>
  <Paragraphs>24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Clerk Gwennap Parish</cp:lastModifiedBy>
  <cp:revision>3</cp:revision>
  <dcterms:created xsi:type="dcterms:W3CDTF">2026-07-28T09:13:00Z</dcterms:created>
  <dcterms:modified xsi:type="dcterms:W3CDTF">2026-07-28T09:16:00Z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